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CF54A" w14:textId="45E58743" w:rsidR="00B34F58" w:rsidRPr="00B37BBD" w:rsidRDefault="001405D3" w:rsidP="0012140C">
      <w:pPr>
        <w:pStyle w:val="Razpisnaslog3"/>
        <w:jc w:val="right"/>
      </w:pPr>
      <w:r>
        <w:t>Priloga št. 3</w:t>
      </w:r>
      <w:r w:rsidR="00FB23E1">
        <w:t>.</w:t>
      </w:r>
      <w:r w:rsidR="00B34F58" w:rsidRPr="00B37BBD">
        <w:t>1</w:t>
      </w:r>
    </w:p>
    <w:p w14:paraId="6DFFB26E" w14:textId="77777777" w:rsidR="00B34F58" w:rsidRPr="00B37BBD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435BB940" w14:textId="6CD92652" w:rsidR="00B34F58" w:rsidRPr="00B37BBD" w:rsidRDefault="00FB23E1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PONUDBENI PREDRAČUN</w:t>
      </w:r>
    </w:p>
    <w:p w14:paraId="30DE9AA0" w14:textId="0ABE3FCD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v zvezi</w:t>
      </w:r>
      <w:r w:rsidR="00FB23E1">
        <w:rPr>
          <w:rFonts w:ascii="Arial" w:hAnsi="Arial" w:cs="Arial"/>
          <w:b w:val="0"/>
          <w:sz w:val="20"/>
          <w:szCs w:val="20"/>
        </w:rPr>
        <w:t xml:space="preserve"> z javnim naročilom št. 430-</w:t>
      </w:r>
      <w:r w:rsidR="000072FD">
        <w:rPr>
          <w:rFonts w:ascii="Arial" w:hAnsi="Arial" w:cs="Arial"/>
          <w:b w:val="0"/>
          <w:sz w:val="20"/>
          <w:szCs w:val="20"/>
        </w:rPr>
        <w:t>317/2026</w:t>
      </w:r>
    </w:p>
    <w:p w14:paraId="0B57A6AA" w14:textId="77777777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3CA18307" w14:textId="77777777" w:rsidR="00B34F58" w:rsidRPr="00453625" w:rsidRDefault="00B34F58" w:rsidP="00B34F5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12F89F9E" w14:textId="77777777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671018DC" w14:textId="77777777" w:rsidR="00B34F58" w:rsidRPr="00A307FE" w:rsidRDefault="00B34F58" w:rsidP="00B34F5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2252E152" w14:textId="77777777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szCs w:val="20"/>
        </w:rPr>
      </w:pPr>
    </w:p>
    <w:tbl>
      <w:tblPr>
        <w:tblW w:w="15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787"/>
        <w:gridCol w:w="954"/>
        <w:gridCol w:w="909"/>
        <w:gridCol w:w="2126"/>
        <w:gridCol w:w="851"/>
        <w:gridCol w:w="1701"/>
        <w:gridCol w:w="2126"/>
        <w:gridCol w:w="2410"/>
        <w:gridCol w:w="996"/>
      </w:tblGrid>
      <w:tr w:rsidR="005820A2" w:rsidRPr="00817A04" w14:paraId="343249EA" w14:textId="77777777" w:rsidTr="00005ECA">
        <w:trPr>
          <w:gridAfter w:val="1"/>
          <w:wAfter w:w="996" w:type="dxa"/>
          <w:trHeight w:val="408"/>
        </w:trPr>
        <w:tc>
          <w:tcPr>
            <w:tcW w:w="29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5DCE4"/>
            <w:vAlign w:val="bottom"/>
            <w:hideMark/>
          </w:tcPr>
          <w:p w14:paraId="0D05DCBA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  <w:t>Naziv blaga</w:t>
            </w:r>
          </w:p>
        </w:tc>
        <w:tc>
          <w:tcPr>
            <w:tcW w:w="4840" w:type="dxa"/>
            <w:gridSpan w:val="4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5DCE4"/>
            <w:vAlign w:val="center"/>
            <w:hideMark/>
          </w:tcPr>
          <w:p w14:paraId="34F18C89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>Naziv ponujenega blaga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5DCE4"/>
            <w:vAlign w:val="bottom"/>
            <w:hideMark/>
          </w:tcPr>
          <w:p w14:paraId="31A929C1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 xml:space="preserve">Okvirna štiriletna količina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5DCE4"/>
            <w:vAlign w:val="bottom"/>
            <w:hideMark/>
          </w:tcPr>
          <w:p w14:paraId="41B39D9E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>Cena za E.M. brez DDV v EUR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5DCE4"/>
            <w:vAlign w:val="center"/>
            <w:hideMark/>
          </w:tcPr>
          <w:p w14:paraId="22B27B56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>Skupna okvirna štiriletna vrednost brez DDV v EUR</w:t>
            </w:r>
          </w:p>
        </w:tc>
      </w:tr>
      <w:tr w:rsidR="00005ECA" w:rsidRPr="00817A04" w14:paraId="5347EB15" w14:textId="77777777" w:rsidTr="00005ECA">
        <w:trPr>
          <w:trHeight w:val="315"/>
        </w:trPr>
        <w:tc>
          <w:tcPr>
            <w:tcW w:w="29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4A6E47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4840" w:type="dxa"/>
            <w:gridSpan w:val="4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754C39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9E38C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B5E95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84330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3FBC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</w:tr>
      <w:tr w:rsidR="00817A04" w:rsidRPr="00817A04" w14:paraId="47022104" w14:textId="77777777" w:rsidTr="00005ECA">
        <w:trPr>
          <w:trHeight w:val="540"/>
        </w:trPr>
        <w:tc>
          <w:tcPr>
            <w:tcW w:w="29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127207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5DCE4"/>
            <w:vAlign w:val="bottom"/>
            <w:hideMark/>
          </w:tcPr>
          <w:p w14:paraId="23AD3183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>Proizvajalec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DCE4"/>
            <w:vAlign w:val="center"/>
            <w:hideMark/>
          </w:tcPr>
          <w:p w14:paraId="4651468E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>Tip ali kataloška številka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70C98DE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  <w:t>E. M.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95149F9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FC0AE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FAA5B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996" w:type="dxa"/>
            <w:vAlign w:val="center"/>
            <w:hideMark/>
          </w:tcPr>
          <w:p w14:paraId="3E97220D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</w:tr>
      <w:tr w:rsidR="00817A04" w:rsidRPr="00817A04" w14:paraId="6E58652D" w14:textId="77777777" w:rsidTr="00005ECA">
        <w:trPr>
          <w:trHeight w:val="765"/>
        </w:trPr>
        <w:tc>
          <w:tcPr>
            <w:tcW w:w="29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97D8E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Ustniki za alkoskope Drager 6810, 6820 in 7000</w:t>
            </w:r>
          </w:p>
        </w:tc>
        <w:tc>
          <w:tcPr>
            <w:tcW w:w="1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28807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94D68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B78F5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kos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C1152" w14:textId="77777777" w:rsidR="00817A04" w:rsidRPr="00817A04" w:rsidRDefault="00817A04" w:rsidP="00817A0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1.800.000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120C1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234CC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 </w:t>
            </w:r>
          </w:p>
        </w:tc>
        <w:tc>
          <w:tcPr>
            <w:tcW w:w="996" w:type="dxa"/>
            <w:vAlign w:val="center"/>
            <w:hideMark/>
          </w:tcPr>
          <w:p w14:paraId="37706827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</w:tr>
      <w:tr w:rsidR="005820A2" w:rsidRPr="00817A04" w14:paraId="2E71A3E3" w14:textId="77777777" w:rsidTr="00005ECA">
        <w:trPr>
          <w:trHeight w:val="450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E545A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374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6D4D8" w14:textId="77777777" w:rsidR="00817A04" w:rsidRPr="00817A04" w:rsidRDefault="00817A04" w:rsidP="00817A04">
            <w:pPr>
              <w:spacing w:line="240" w:lineRule="auto"/>
              <w:jc w:val="both"/>
              <w:rPr>
                <w:sz w:val="20"/>
                <w:szCs w:val="20"/>
                <w:lang w:bidi="lo-L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01545" w14:textId="77777777" w:rsidR="00817A04" w:rsidRPr="00817A04" w:rsidRDefault="00817A04" w:rsidP="00817A04">
            <w:pPr>
              <w:spacing w:line="240" w:lineRule="auto"/>
              <w:jc w:val="both"/>
              <w:rPr>
                <w:sz w:val="20"/>
                <w:szCs w:val="20"/>
                <w:lang w:bidi="lo-L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CD7C1" w14:textId="77777777" w:rsidR="00817A04" w:rsidRPr="00817A04" w:rsidRDefault="00817A04" w:rsidP="00817A04">
            <w:pPr>
              <w:spacing w:line="240" w:lineRule="auto"/>
              <w:jc w:val="center"/>
              <w:rPr>
                <w:sz w:val="20"/>
                <w:szCs w:val="20"/>
                <w:lang w:bidi="lo-LA"/>
              </w:rPr>
            </w:pPr>
          </w:p>
        </w:tc>
        <w:tc>
          <w:tcPr>
            <w:tcW w:w="46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vAlign w:val="center"/>
            <w:hideMark/>
          </w:tcPr>
          <w:p w14:paraId="4F2DB8DD" w14:textId="2D3BCB0A" w:rsidR="00817A04" w:rsidRPr="00817A04" w:rsidRDefault="00817A04" w:rsidP="0089650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 xml:space="preserve">Skupna okvirna štiriletna vrednost brez DDV v </w:t>
            </w:r>
            <w:r w:rsidR="0089650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 xml:space="preserve">     </w:t>
            </w: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>EUR: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9E781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 </w:t>
            </w:r>
          </w:p>
        </w:tc>
        <w:tc>
          <w:tcPr>
            <w:tcW w:w="996" w:type="dxa"/>
            <w:vAlign w:val="center"/>
            <w:hideMark/>
          </w:tcPr>
          <w:p w14:paraId="04D304F3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</w:tr>
      <w:tr w:rsidR="00854797" w:rsidRPr="00817A04" w14:paraId="095C81E2" w14:textId="77777777" w:rsidTr="00896508">
        <w:trPr>
          <w:trHeight w:val="18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90B7D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37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A93F3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AAD70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8B90" w14:textId="77777777" w:rsidR="00817A04" w:rsidRPr="00817A04" w:rsidRDefault="00817A04" w:rsidP="00817A04">
            <w:pPr>
              <w:spacing w:line="240" w:lineRule="auto"/>
              <w:jc w:val="center"/>
              <w:rPr>
                <w:sz w:val="20"/>
                <w:szCs w:val="20"/>
                <w:lang w:bidi="lo-LA"/>
              </w:rPr>
            </w:pPr>
          </w:p>
        </w:tc>
        <w:tc>
          <w:tcPr>
            <w:tcW w:w="467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5DCE4" w:themeFill="text2" w:themeFillTint="33"/>
            <w:vAlign w:val="center"/>
            <w:hideMark/>
          </w:tcPr>
          <w:p w14:paraId="4662E00A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9B978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996" w:type="dxa"/>
            <w:vAlign w:val="center"/>
            <w:hideMark/>
          </w:tcPr>
          <w:p w14:paraId="738D28A0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</w:tr>
      <w:tr w:rsidR="00854797" w:rsidRPr="00817A04" w14:paraId="327E63A5" w14:textId="77777777" w:rsidTr="00005ECA">
        <w:trPr>
          <w:trHeight w:val="300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F630A" w14:textId="77777777" w:rsidR="00817A04" w:rsidRPr="00817A04" w:rsidRDefault="00817A04" w:rsidP="00817A04">
            <w:pPr>
              <w:spacing w:line="240" w:lineRule="auto"/>
              <w:jc w:val="center"/>
              <w:rPr>
                <w:sz w:val="20"/>
                <w:szCs w:val="20"/>
                <w:lang w:bidi="lo-LA"/>
              </w:rPr>
            </w:pPr>
          </w:p>
        </w:tc>
        <w:tc>
          <w:tcPr>
            <w:tcW w:w="374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7495B" w14:textId="77777777" w:rsidR="00817A04" w:rsidRPr="00817A04" w:rsidRDefault="00817A04" w:rsidP="00817A04">
            <w:pPr>
              <w:spacing w:line="240" w:lineRule="auto"/>
              <w:jc w:val="both"/>
              <w:rPr>
                <w:sz w:val="20"/>
                <w:szCs w:val="20"/>
                <w:lang w:bidi="lo-L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5EFEB" w14:textId="77777777" w:rsidR="00817A04" w:rsidRPr="00817A04" w:rsidRDefault="00817A04" w:rsidP="00817A04">
            <w:pPr>
              <w:spacing w:line="240" w:lineRule="auto"/>
              <w:jc w:val="both"/>
              <w:rPr>
                <w:sz w:val="20"/>
                <w:szCs w:val="20"/>
                <w:lang w:bidi="lo-L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C544" w14:textId="77777777" w:rsidR="00817A04" w:rsidRPr="00817A04" w:rsidRDefault="00817A04" w:rsidP="00817A04">
            <w:pPr>
              <w:spacing w:line="240" w:lineRule="auto"/>
              <w:jc w:val="right"/>
              <w:rPr>
                <w:sz w:val="20"/>
                <w:szCs w:val="20"/>
                <w:lang w:bidi="lo-LA"/>
              </w:rPr>
            </w:pPr>
          </w:p>
        </w:tc>
        <w:tc>
          <w:tcPr>
            <w:tcW w:w="467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vAlign w:val="center"/>
            <w:hideMark/>
          </w:tcPr>
          <w:p w14:paraId="350992B4" w14:textId="77777777" w:rsidR="00817A04" w:rsidRPr="00817A04" w:rsidRDefault="00817A04" w:rsidP="00817A0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>22% DDV: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DCFEE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 </w:t>
            </w:r>
          </w:p>
        </w:tc>
        <w:tc>
          <w:tcPr>
            <w:tcW w:w="996" w:type="dxa"/>
            <w:vAlign w:val="center"/>
            <w:hideMark/>
          </w:tcPr>
          <w:p w14:paraId="032EB911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</w:tr>
      <w:tr w:rsidR="00854797" w:rsidRPr="00817A04" w14:paraId="289394A3" w14:textId="77777777" w:rsidTr="00896508">
        <w:trPr>
          <w:trHeight w:val="77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179B3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  <w:tc>
          <w:tcPr>
            <w:tcW w:w="37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6A0D1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45522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BFB6" w14:textId="77777777" w:rsidR="00817A04" w:rsidRPr="00817A04" w:rsidRDefault="00817A04" w:rsidP="00817A04">
            <w:pPr>
              <w:spacing w:line="240" w:lineRule="auto"/>
              <w:jc w:val="right"/>
              <w:rPr>
                <w:sz w:val="20"/>
                <w:szCs w:val="20"/>
                <w:lang w:bidi="lo-LA"/>
              </w:rPr>
            </w:pPr>
          </w:p>
        </w:tc>
        <w:tc>
          <w:tcPr>
            <w:tcW w:w="467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5DCE4" w:themeFill="text2" w:themeFillTint="33"/>
            <w:vAlign w:val="center"/>
            <w:hideMark/>
          </w:tcPr>
          <w:p w14:paraId="6C717218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2FFC6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996" w:type="dxa"/>
            <w:vAlign w:val="center"/>
            <w:hideMark/>
          </w:tcPr>
          <w:p w14:paraId="5A8B2EE9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</w:tr>
      <w:tr w:rsidR="005820A2" w:rsidRPr="00817A04" w14:paraId="31E4B3DA" w14:textId="77777777" w:rsidTr="00005ECA">
        <w:trPr>
          <w:trHeight w:val="450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9EB96" w14:textId="77777777" w:rsidR="00817A04" w:rsidRPr="00817A04" w:rsidRDefault="00817A04" w:rsidP="00817A04">
            <w:pPr>
              <w:spacing w:line="240" w:lineRule="auto"/>
              <w:jc w:val="right"/>
              <w:rPr>
                <w:sz w:val="20"/>
                <w:szCs w:val="20"/>
                <w:lang w:bidi="lo-LA"/>
              </w:rPr>
            </w:pPr>
          </w:p>
        </w:tc>
        <w:tc>
          <w:tcPr>
            <w:tcW w:w="374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FA013" w14:textId="77777777" w:rsidR="00817A04" w:rsidRPr="00817A04" w:rsidRDefault="00817A04" w:rsidP="00817A04">
            <w:pPr>
              <w:spacing w:line="240" w:lineRule="auto"/>
              <w:jc w:val="both"/>
              <w:rPr>
                <w:sz w:val="20"/>
                <w:szCs w:val="20"/>
                <w:lang w:bidi="lo-L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CD6CA" w14:textId="77777777" w:rsidR="00817A04" w:rsidRPr="00817A04" w:rsidRDefault="00817A04" w:rsidP="00817A04">
            <w:pPr>
              <w:spacing w:line="240" w:lineRule="auto"/>
              <w:jc w:val="both"/>
              <w:rPr>
                <w:sz w:val="20"/>
                <w:szCs w:val="20"/>
                <w:lang w:bidi="lo-L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8CDB6" w14:textId="77777777" w:rsidR="00817A04" w:rsidRPr="00817A04" w:rsidRDefault="00817A04" w:rsidP="00817A04">
            <w:pPr>
              <w:spacing w:line="240" w:lineRule="auto"/>
              <w:jc w:val="right"/>
              <w:rPr>
                <w:sz w:val="20"/>
                <w:szCs w:val="20"/>
                <w:lang w:bidi="lo-LA"/>
              </w:rPr>
            </w:pPr>
          </w:p>
        </w:tc>
        <w:tc>
          <w:tcPr>
            <w:tcW w:w="46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vAlign w:val="center"/>
            <w:hideMark/>
          </w:tcPr>
          <w:p w14:paraId="2B88A027" w14:textId="77777777" w:rsidR="00817A04" w:rsidRPr="00817A04" w:rsidRDefault="00817A04" w:rsidP="00817A0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lo-LA"/>
              </w:rPr>
              <w:t>Skupna okvirna štiriletna vrednost z DDV v EUR: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B443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  <w:r w:rsidRPr="00817A04"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  <w:t> </w:t>
            </w:r>
          </w:p>
        </w:tc>
        <w:tc>
          <w:tcPr>
            <w:tcW w:w="996" w:type="dxa"/>
            <w:vAlign w:val="center"/>
            <w:hideMark/>
          </w:tcPr>
          <w:p w14:paraId="1F343BBE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</w:tr>
      <w:tr w:rsidR="00854797" w:rsidRPr="00817A04" w14:paraId="1DBAB61D" w14:textId="77777777" w:rsidTr="00005ECA">
        <w:trPr>
          <w:trHeight w:val="315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48524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  <w:tc>
          <w:tcPr>
            <w:tcW w:w="37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492D7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1700" w14:textId="77777777" w:rsidR="00817A04" w:rsidRPr="00817A04" w:rsidRDefault="00817A04" w:rsidP="00817A0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2D1E" w14:textId="77777777" w:rsidR="00817A04" w:rsidRPr="00817A04" w:rsidRDefault="00817A04" w:rsidP="00817A04">
            <w:pPr>
              <w:spacing w:line="240" w:lineRule="auto"/>
              <w:jc w:val="right"/>
              <w:rPr>
                <w:sz w:val="20"/>
                <w:szCs w:val="20"/>
                <w:lang w:bidi="lo-LA"/>
              </w:rPr>
            </w:pPr>
          </w:p>
        </w:tc>
        <w:tc>
          <w:tcPr>
            <w:tcW w:w="467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5DCE4" w:themeFill="text2" w:themeFillTint="33"/>
            <w:vAlign w:val="center"/>
            <w:hideMark/>
          </w:tcPr>
          <w:p w14:paraId="0B04DB1A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62A05" w14:textId="77777777" w:rsidR="00817A04" w:rsidRPr="00817A04" w:rsidRDefault="00817A04" w:rsidP="00817A0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bidi="lo-LA"/>
              </w:rPr>
            </w:pPr>
          </w:p>
        </w:tc>
        <w:tc>
          <w:tcPr>
            <w:tcW w:w="996" w:type="dxa"/>
            <w:vAlign w:val="center"/>
            <w:hideMark/>
          </w:tcPr>
          <w:p w14:paraId="0896D6CA" w14:textId="77777777" w:rsidR="00817A04" w:rsidRPr="00817A04" w:rsidRDefault="00817A04" w:rsidP="00817A04">
            <w:pPr>
              <w:spacing w:line="240" w:lineRule="auto"/>
              <w:rPr>
                <w:sz w:val="20"/>
                <w:szCs w:val="20"/>
                <w:lang w:bidi="lo-LA"/>
              </w:rPr>
            </w:pPr>
          </w:p>
        </w:tc>
      </w:tr>
    </w:tbl>
    <w:p w14:paraId="04EE31D5" w14:textId="77777777" w:rsidR="00EC46D0" w:rsidRDefault="00EC46D0" w:rsidP="0012140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4FC965" w14:textId="4DC7CC1C" w:rsidR="0012140C" w:rsidRPr="00D2400E" w:rsidRDefault="0012140C" w:rsidP="0012140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2400E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7FEDF1B8" w14:textId="77777777" w:rsidR="0012140C" w:rsidRDefault="0012140C" w:rsidP="0012140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8A236C" w14:textId="6F4EE9DF" w:rsidR="0050738C" w:rsidRDefault="0012140C" w:rsidP="00D56576">
      <w:pPr>
        <w:spacing w:line="240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EE19FF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>
        <w:rPr>
          <w:rFonts w:ascii="Arial" w:hAnsi="Arial" w:cs="Arial"/>
          <w:bCs/>
          <w:i/>
          <w:sz w:val="20"/>
          <w:szCs w:val="20"/>
          <w:u w:val="single"/>
        </w:rPr>
        <w:t>:</w:t>
      </w:r>
      <w:r w:rsidRPr="00EE19FF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  <w:r>
        <w:rPr>
          <w:rFonts w:ascii="Arial" w:hAnsi="Arial" w:cs="Arial"/>
          <w:i/>
          <w:sz w:val="20"/>
          <w:u w:val="single"/>
        </w:rPr>
        <w:t>proizvajalec, tip ali</w:t>
      </w:r>
      <w:r w:rsidRPr="003126BB">
        <w:rPr>
          <w:rFonts w:ascii="Arial" w:hAnsi="Arial" w:cs="Arial"/>
          <w:i/>
          <w:sz w:val="20"/>
          <w:u w:val="single"/>
        </w:rPr>
        <w:t xml:space="preserve"> kataloška številka, </w:t>
      </w:r>
      <w:r w:rsidRPr="003126BB">
        <w:rPr>
          <w:rFonts w:ascii="Arial" w:hAnsi="Arial" w:cs="Arial"/>
          <w:i/>
          <w:sz w:val="20"/>
          <w:szCs w:val="20"/>
          <w:u w:val="single"/>
        </w:rPr>
        <w:t xml:space="preserve">ceno na </w:t>
      </w:r>
      <w:r>
        <w:rPr>
          <w:rFonts w:ascii="Arial" w:hAnsi="Arial" w:cs="Arial"/>
          <w:i/>
          <w:sz w:val="20"/>
          <w:szCs w:val="20"/>
          <w:u w:val="single"/>
        </w:rPr>
        <w:t>E.M.</w:t>
      </w:r>
      <w:r w:rsidRPr="003126BB">
        <w:rPr>
          <w:rFonts w:ascii="Arial" w:hAnsi="Arial" w:cs="Arial"/>
          <w:i/>
          <w:sz w:val="20"/>
          <w:szCs w:val="20"/>
          <w:u w:val="single"/>
        </w:rPr>
        <w:t xml:space="preserve"> brez DDV v EUR</w:t>
      </w:r>
      <w:r w:rsidR="001E3988">
        <w:rPr>
          <w:rFonts w:ascii="Arial" w:hAnsi="Arial" w:cs="Arial"/>
          <w:i/>
          <w:sz w:val="20"/>
          <w:szCs w:val="20"/>
          <w:u w:val="single"/>
        </w:rPr>
        <w:t>, skupna okvirna štiriletna vrednost brez DDV v EUR</w:t>
      </w:r>
      <w:r w:rsidR="00EC46D0">
        <w:rPr>
          <w:rFonts w:ascii="Arial" w:hAnsi="Arial" w:cs="Arial"/>
          <w:i/>
          <w:sz w:val="20"/>
          <w:szCs w:val="20"/>
          <w:u w:val="single"/>
        </w:rPr>
        <w:t xml:space="preserve">. </w:t>
      </w:r>
    </w:p>
    <w:p w14:paraId="4250181A" w14:textId="3A0631D3" w:rsidR="0050738C" w:rsidRDefault="0050738C" w:rsidP="00D56576">
      <w:pPr>
        <w:spacing w:line="240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p w14:paraId="55EE28BC" w14:textId="40B21500" w:rsidR="0050738C" w:rsidRPr="001939A3" w:rsidRDefault="0050738C" w:rsidP="0050738C">
      <w:pPr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>Kraj in datum:</w:t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>Žig:</w:t>
      </w:r>
    </w:p>
    <w:p w14:paraId="375678DD" w14:textId="77777777" w:rsidR="0050738C" w:rsidRDefault="0050738C" w:rsidP="0050738C">
      <w:pPr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</w:p>
    <w:p w14:paraId="2DF2506A" w14:textId="77777777" w:rsidR="00896508" w:rsidRDefault="00896508" w:rsidP="00501588">
      <w:pPr>
        <w:ind w:left="5664" w:firstLine="708"/>
        <w:rPr>
          <w:rFonts w:ascii="Arial" w:hAnsi="Arial" w:cs="Arial"/>
          <w:sz w:val="20"/>
          <w:szCs w:val="20"/>
        </w:rPr>
      </w:pPr>
    </w:p>
    <w:p w14:paraId="40E125CC" w14:textId="4403CAEC" w:rsidR="0050738C" w:rsidRPr="00501588" w:rsidRDefault="0050738C" w:rsidP="00501588">
      <w:pPr>
        <w:ind w:left="5664" w:firstLine="708"/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>Podpis:</w:t>
      </w:r>
    </w:p>
    <w:sectPr w:rsidR="0050738C" w:rsidRPr="00501588" w:rsidSect="00E93A74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A9F53" w14:textId="77777777" w:rsidR="004D3F94" w:rsidRDefault="004D3F94">
      <w:pPr>
        <w:spacing w:line="240" w:lineRule="auto"/>
      </w:pPr>
      <w:r>
        <w:separator/>
      </w:r>
    </w:p>
  </w:endnote>
  <w:endnote w:type="continuationSeparator" w:id="0">
    <w:p w14:paraId="5CC873EA" w14:textId="77777777" w:rsidR="004D3F94" w:rsidRDefault="004D3F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3ADE70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C206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A5C80" w14:textId="77777777" w:rsidR="004D3F94" w:rsidRDefault="004D3F94">
      <w:pPr>
        <w:spacing w:line="240" w:lineRule="auto"/>
      </w:pPr>
      <w:r>
        <w:separator/>
      </w:r>
    </w:p>
  </w:footnote>
  <w:footnote w:type="continuationSeparator" w:id="0">
    <w:p w14:paraId="6917FA0C" w14:textId="77777777" w:rsidR="004D3F94" w:rsidRDefault="004D3F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E48B9"/>
    <w:multiLevelType w:val="hybridMultilevel"/>
    <w:tmpl w:val="37D68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83AC4"/>
    <w:multiLevelType w:val="hybridMultilevel"/>
    <w:tmpl w:val="37D68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B021F0"/>
    <w:multiLevelType w:val="hybridMultilevel"/>
    <w:tmpl w:val="37D68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93764212">
    <w:abstractNumId w:val="43"/>
  </w:num>
  <w:num w:numId="2" w16cid:durableId="387846631">
    <w:abstractNumId w:val="10"/>
  </w:num>
  <w:num w:numId="3" w16cid:durableId="1005521785">
    <w:abstractNumId w:val="32"/>
  </w:num>
  <w:num w:numId="4" w16cid:durableId="392386844">
    <w:abstractNumId w:val="14"/>
  </w:num>
  <w:num w:numId="5" w16cid:durableId="1733892094">
    <w:abstractNumId w:val="29"/>
  </w:num>
  <w:num w:numId="6" w16cid:durableId="1269701464">
    <w:abstractNumId w:val="23"/>
  </w:num>
  <w:num w:numId="7" w16cid:durableId="920528946">
    <w:abstractNumId w:val="17"/>
  </w:num>
  <w:num w:numId="8" w16cid:durableId="691566222">
    <w:abstractNumId w:val="28"/>
  </w:num>
  <w:num w:numId="9" w16cid:durableId="1131092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7563572">
    <w:abstractNumId w:val="3"/>
  </w:num>
  <w:num w:numId="11" w16cid:durableId="1742438305">
    <w:abstractNumId w:val="25"/>
  </w:num>
  <w:num w:numId="12" w16cid:durableId="1393386852">
    <w:abstractNumId w:val="33"/>
  </w:num>
  <w:num w:numId="13" w16cid:durableId="1090662108">
    <w:abstractNumId w:val="4"/>
  </w:num>
  <w:num w:numId="14" w16cid:durableId="690228501">
    <w:abstractNumId w:val="13"/>
  </w:num>
  <w:num w:numId="15" w16cid:durableId="444930814">
    <w:abstractNumId w:val="36"/>
  </w:num>
  <w:num w:numId="16" w16cid:durableId="206262121">
    <w:abstractNumId w:val="44"/>
  </w:num>
  <w:num w:numId="17" w16cid:durableId="1200357383">
    <w:abstractNumId w:val="31"/>
  </w:num>
  <w:num w:numId="18" w16cid:durableId="1063410964">
    <w:abstractNumId w:val="34"/>
  </w:num>
  <w:num w:numId="19" w16cid:durableId="644237505">
    <w:abstractNumId w:val="46"/>
  </w:num>
  <w:num w:numId="20" w16cid:durableId="492113120">
    <w:abstractNumId w:val="30"/>
  </w:num>
  <w:num w:numId="21" w16cid:durableId="739408041">
    <w:abstractNumId w:val="38"/>
  </w:num>
  <w:num w:numId="22" w16cid:durableId="761143602">
    <w:abstractNumId w:val="39"/>
  </w:num>
  <w:num w:numId="23" w16cid:durableId="1236277188">
    <w:abstractNumId w:val="19"/>
  </w:num>
  <w:num w:numId="24" w16cid:durableId="286814159">
    <w:abstractNumId w:val="8"/>
  </w:num>
  <w:num w:numId="25" w16cid:durableId="283509581">
    <w:abstractNumId w:val="35"/>
  </w:num>
  <w:num w:numId="26" w16cid:durableId="1812942388">
    <w:abstractNumId w:val="24"/>
  </w:num>
  <w:num w:numId="27" w16cid:durableId="392580755">
    <w:abstractNumId w:val="15"/>
  </w:num>
  <w:num w:numId="28" w16cid:durableId="777140507">
    <w:abstractNumId w:val="11"/>
  </w:num>
  <w:num w:numId="29" w16cid:durableId="111291523">
    <w:abstractNumId w:val="37"/>
  </w:num>
  <w:num w:numId="30" w16cid:durableId="2069256243">
    <w:abstractNumId w:val="9"/>
  </w:num>
  <w:num w:numId="31" w16cid:durableId="2062822450">
    <w:abstractNumId w:val="16"/>
  </w:num>
  <w:num w:numId="32" w16cid:durableId="1656564675">
    <w:abstractNumId w:val="26"/>
  </w:num>
  <w:num w:numId="33" w16cid:durableId="1109083207">
    <w:abstractNumId w:val="6"/>
  </w:num>
  <w:num w:numId="34" w16cid:durableId="462698578">
    <w:abstractNumId w:val="27"/>
  </w:num>
  <w:num w:numId="35" w16cid:durableId="338318973">
    <w:abstractNumId w:val="2"/>
  </w:num>
  <w:num w:numId="36" w16cid:durableId="1812138682">
    <w:abstractNumId w:val="20"/>
  </w:num>
  <w:num w:numId="37" w16cid:durableId="280570475">
    <w:abstractNumId w:val="42"/>
  </w:num>
  <w:num w:numId="38" w16cid:durableId="762921190">
    <w:abstractNumId w:val="5"/>
  </w:num>
  <w:num w:numId="39" w16cid:durableId="2015186154">
    <w:abstractNumId w:val="40"/>
  </w:num>
  <w:num w:numId="40" w16cid:durableId="54858798">
    <w:abstractNumId w:val="45"/>
  </w:num>
  <w:num w:numId="41" w16cid:durableId="1678382919">
    <w:abstractNumId w:val="0"/>
  </w:num>
  <w:num w:numId="42" w16cid:durableId="567225922">
    <w:abstractNumId w:val="21"/>
  </w:num>
  <w:num w:numId="43" w16cid:durableId="1814709467">
    <w:abstractNumId w:val="43"/>
    <w:lvlOverride w:ilvl="0">
      <w:startOverride w:val="4"/>
    </w:lvlOverride>
  </w:num>
  <w:num w:numId="44" w16cid:durableId="544677614">
    <w:abstractNumId w:val="22"/>
  </w:num>
  <w:num w:numId="45" w16cid:durableId="863637723">
    <w:abstractNumId w:val="41"/>
  </w:num>
  <w:num w:numId="46" w16cid:durableId="535895791">
    <w:abstractNumId w:val="7"/>
  </w:num>
  <w:num w:numId="47" w16cid:durableId="413551023">
    <w:abstractNumId w:val="18"/>
  </w:num>
  <w:num w:numId="48" w16cid:durableId="17840334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5ECA"/>
    <w:rsid w:val="000072FD"/>
    <w:rsid w:val="00041769"/>
    <w:rsid w:val="00043246"/>
    <w:rsid w:val="00046341"/>
    <w:rsid w:val="0007696C"/>
    <w:rsid w:val="000F3FC3"/>
    <w:rsid w:val="00104142"/>
    <w:rsid w:val="001070BB"/>
    <w:rsid w:val="0012140C"/>
    <w:rsid w:val="001405D3"/>
    <w:rsid w:val="001526A9"/>
    <w:rsid w:val="001C206A"/>
    <w:rsid w:val="001E3988"/>
    <w:rsid w:val="002544D5"/>
    <w:rsid w:val="00272E82"/>
    <w:rsid w:val="00273996"/>
    <w:rsid w:val="00280665"/>
    <w:rsid w:val="002A63B3"/>
    <w:rsid w:val="002C5E75"/>
    <w:rsid w:val="003264EE"/>
    <w:rsid w:val="003509FC"/>
    <w:rsid w:val="00350F04"/>
    <w:rsid w:val="003937AF"/>
    <w:rsid w:val="00490BE0"/>
    <w:rsid w:val="004D3F94"/>
    <w:rsid w:val="00501588"/>
    <w:rsid w:val="0050738C"/>
    <w:rsid w:val="005820A2"/>
    <w:rsid w:val="005F0A20"/>
    <w:rsid w:val="006732AB"/>
    <w:rsid w:val="006E3FC8"/>
    <w:rsid w:val="0070656B"/>
    <w:rsid w:val="007201AD"/>
    <w:rsid w:val="0072324C"/>
    <w:rsid w:val="00725724"/>
    <w:rsid w:val="007311C6"/>
    <w:rsid w:val="00745DA3"/>
    <w:rsid w:val="007A5A13"/>
    <w:rsid w:val="00817A04"/>
    <w:rsid w:val="00824703"/>
    <w:rsid w:val="00854797"/>
    <w:rsid w:val="00863A8E"/>
    <w:rsid w:val="00865D16"/>
    <w:rsid w:val="00875CBA"/>
    <w:rsid w:val="00894804"/>
    <w:rsid w:val="00896508"/>
    <w:rsid w:val="008966B7"/>
    <w:rsid w:val="00897E68"/>
    <w:rsid w:val="008D64DE"/>
    <w:rsid w:val="00941F47"/>
    <w:rsid w:val="00972101"/>
    <w:rsid w:val="00A26E20"/>
    <w:rsid w:val="00A40495"/>
    <w:rsid w:val="00A81D57"/>
    <w:rsid w:val="00AA674F"/>
    <w:rsid w:val="00AC0AFA"/>
    <w:rsid w:val="00B07F8A"/>
    <w:rsid w:val="00B34F58"/>
    <w:rsid w:val="00B37BBD"/>
    <w:rsid w:val="00B464B1"/>
    <w:rsid w:val="00B94C2F"/>
    <w:rsid w:val="00BE6F93"/>
    <w:rsid w:val="00BE77AF"/>
    <w:rsid w:val="00C870BA"/>
    <w:rsid w:val="00CB4430"/>
    <w:rsid w:val="00CD003A"/>
    <w:rsid w:val="00CF5C5F"/>
    <w:rsid w:val="00D42268"/>
    <w:rsid w:val="00D56576"/>
    <w:rsid w:val="00DF0F28"/>
    <w:rsid w:val="00E16C38"/>
    <w:rsid w:val="00E93A74"/>
    <w:rsid w:val="00EB3AD3"/>
    <w:rsid w:val="00EC46D0"/>
    <w:rsid w:val="00EC521B"/>
    <w:rsid w:val="00EF5FDA"/>
    <w:rsid w:val="00F23395"/>
    <w:rsid w:val="00F35A4A"/>
    <w:rsid w:val="00F41762"/>
    <w:rsid w:val="00F41978"/>
    <w:rsid w:val="00F518E9"/>
    <w:rsid w:val="00FB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7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36</cp:revision>
  <cp:lastPrinted>2025-03-18T10:48:00Z</cp:lastPrinted>
  <dcterms:created xsi:type="dcterms:W3CDTF">2025-02-24T11:23:00Z</dcterms:created>
  <dcterms:modified xsi:type="dcterms:W3CDTF">2026-03-17T10:59:00Z</dcterms:modified>
</cp:coreProperties>
</file>